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0" w:type="dxa"/>
        <w:tblInd w:w="98" w:type="dxa"/>
        <w:tblLook w:val="04A0"/>
      </w:tblPr>
      <w:tblGrid>
        <w:gridCol w:w="2700"/>
        <w:gridCol w:w="2900"/>
        <w:gridCol w:w="4320"/>
      </w:tblGrid>
      <w:tr w:rsidR="00084A4A" w:rsidRPr="00084A4A" w:rsidTr="00084A4A">
        <w:trPr>
          <w:trHeight w:val="1320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4"/>
                <w:lang w:val="en-IN"/>
              </w:rPr>
              <w:t>LIST OF PARTICIPANTS IN THE SLBC (ASSAM) MEETING FOR COMBINED SEPTEMBER &amp; DECEMBER, 2019 QUARTERS HELD  ON 15.02.2020, VENUE: CONFERENCE HALL OF CHIEF SECRETARY, ASSAM, BLOCK-C, 3rd FLOOR</w:t>
            </w:r>
          </w:p>
        </w:tc>
      </w:tr>
      <w:tr w:rsidR="00084A4A" w:rsidRPr="00084A4A" w:rsidTr="00084A4A">
        <w:trPr>
          <w:trHeight w:val="864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4A4A" w:rsidRDefault="00084A4A" w:rsidP="00084A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/>
              </w:rPr>
            </w:pP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/>
              </w:rPr>
            </w:pPr>
            <w:r w:rsidRPr="00084A4A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/>
              </w:rPr>
              <w:t>(A)</w:t>
            </w:r>
            <w:r w:rsidRPr="00084A4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IN"/>
              </w:rPr>
              <w:t xml:space="preserve"> </w:t>
            </w:r>
            <w:r w:rsidRPr="00084A4A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/>
              </w:rPr>
              <w:t xml:space="preserve"> RBI, NABARD, SIDBI, HUDCO etc. :</w:t>
            </w:r>
          </w:p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084A4A" w:rsidRPr="00084A4A" w:rsidTr="00084A4A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Designation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NABARD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S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Saha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Chief General Manager 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Shiv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Yadav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Tanya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Sangma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NABARD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Bhaskar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Manta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SIDBI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 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Meena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SIDBI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 Brahma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HUDCO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Subhash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Ghosh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5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84A4A" w:rsidRPr="00084A4A" w:rsidTr="00084A4A">
        <w:trPr>
          <w:trHeight w:val="684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4"/>
                <w:lang w:val="en-IN"/>
              </w:rPr>
            </w:pP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4"/>
                <w:lang w:val="en-IN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4"/>
                <w:lang w:val="en-IN"/>
              </w:rPr>
              <w:t>(B) State &amp; Central Govt. Officials :</w:t>
            </w: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4"/>
                <w:lang w:val="en-IN"/>
              </w:rPr>
            </w:pPr>
          </w:p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4A4A" w:rsidRPr="00084A4A" w:rsidTr="00084A4A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Designation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 xml:space="preserve">IF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Eva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Deka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Director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 xml:space="preserve">IF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Surya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Mukherjee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Project Manager, DBY CELL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 xml:space="preserve">Dept. of finance,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Kailash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Karthik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Jt.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Secy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, Finance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Dept. of Post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Nandita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Chowdhury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Deputy Post Master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AH&amp;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Vety</w:t>
            </w:r>
            <w:proofErr w:type="spellEnd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Pranita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Devi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CDO,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Guwahati</w:t>
            </w:r>
            <w:proofErr w:type="spellEnd"/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AH&amp;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Vety</w:t>
            </w:r>
            <w:proofErr w:type="spellEnd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Dr. 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Karim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SO(P)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AH&amp;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Vety</w:t>
            </w:r>
            <w:proofErr w:type="spellEnd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Dr. Iva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Co-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ordinator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NLM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ASRLM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Dipankar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Boruah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SPM-FI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ASRLM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Dr.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Himadri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Konch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Coo-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prog</w:t>
            </w:r>
            <w:proofErr w:type="spellEnd"/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ASRLM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Utpala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Saikia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SMD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 xml:space="preserve">Coir Board, SRO,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Ghy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B C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Mandal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Junior Inspector</w:t>
            </w:r>
          </w:p>
        </w:tc>
      </w:tr>
      <w:tr w:rsidR="00084A4A" w:rsidRPr="00084A4A" w:rsidTr="00084A4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Food, Civil Supplies &amp; Consumer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Affairs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Manas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Nath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Director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Finance Dept.,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GoA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 G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Biswal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Consultant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Horticulture Dept.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Bakul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Chandra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Saikia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SDAO, Directorate of Horticulture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MSME, Dev Inst.,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Ghy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Sreenivasulu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Director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MSME, Dev Inst., </w:t>
            </w:r>
            <w:proofErr w:type="spellStart"/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Ghy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Pradosh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Ranjan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Jena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Asst. Director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P&amp;RI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Dr. J B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Ekka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Principal Secretary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SBDA, Assam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Dimpi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Bora, IFS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State Bamboo Mission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WMD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Mahmood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Hassan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Director, Minority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Devt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Board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WMD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Gaurav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Bothra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Commissioner &amp; Secy.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84A4A" w:rsidRPr="00084A4A" w:rsidTr="00084A4A">
        <w:trPr>
          <w:trHeight w:val="516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  <w:t xml:space="preserve">(C) Banks: </w:t>
            </w: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</w:p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4A4A" w:rsidRPr="00084A4A" w:rsidTr="00084A4A">
        <w:trPr>
          <w:trHeight w:val="3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Designation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AGVB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Upendra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Sabar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Chairman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ALB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S K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Narjary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CM-Circle Ops.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ANB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Shashi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Kant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Sr. BM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APEX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Birendra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Kalita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AXIS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Sourab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Bose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DVP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AXIS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Srikanta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ASM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BAND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Abhay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Cluster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BAND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Senajit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Sarkar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Regional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BOI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Mrinal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Kanti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Ghosh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AGM/DZM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Ajoy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Kumar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Kiran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Kumar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Senior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Suman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Kumar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Chief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Benudhar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Panigraha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CBI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Satish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Agarwal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SRM/DGM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HDFC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Minoo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Biswas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Circle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ICICI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Partha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Pratim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Bhuyan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Regional Head- GB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IDBI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Amarjyoti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Kalita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IND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Tanmoy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Dey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Sankar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AGM/ZM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INDUS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Ripa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Neog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State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IOB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Ashok Kumar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Mohapatra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IPPB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Biraj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Deka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CM-Circle Ops.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JSF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Krishnendu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Mazumder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Associate VP/BH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KBL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Suraj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Tiwary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SBM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KMB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Milan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Sarma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NESFB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Ananjyoti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Zonal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OBC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A S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Somayo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PNB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Bishworjit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Ningthoujam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PNB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Nabaghan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Khatai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SIB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Himanshu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Aggarwal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SYN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Bibhu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Bhusan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Pradhan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RM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SYN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Jishnu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 J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UBI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Biswajit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Dutta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Gupta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UCO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Suresh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Marpu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Chief Manager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UJJ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Manomoy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Regional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UNI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Ramachandra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Sethi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YES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Anjan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Talukdar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Cluster Head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MFIN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Habib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Shaik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VP</w:t>
            </w:r>
          </w:p>
        </w:tc>
      </w:tr>
      <w:tr w:rsidR="00084A4A" w:rsidRPr="00084A4A" w:rsidTr="00084A4A">
        <w:trPr>
          <w:trHeight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84A4A" w:rsidRPr="00084A4A" w:rsidTr="00084A4A">
        <w:trPr>
          <w:trHeight w:val="636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  <w:t xml:space="preserve">D) Convenor Bank : </w:t>
            </w:r>
          </w:p>
          <w:p w:rsid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val="en-IN"/>
              </w:rPr>
            </w:pPr>
          </w:p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4A4A" w:rsidRPr="00084A4A" w:rsidTr="00084A4A">
        <w:trPr>
          <w:trHeight w:val="39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Organisation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Representative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Designation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Sudhir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 Sharma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FB1F99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General Manager, SBI (</w:t>
            </w:r>
            <w:r w:rsidR="00084A4A"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NW-I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Susanta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Kumar 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Sahoo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DGM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Satyabrata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Mishra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AGM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Mihir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AGM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Nandalal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Mandal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Director, SBI-FLCCs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Anita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Nagaholi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CM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Laishram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Khogen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Singh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DY. Manager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Sanen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Hasnu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DY. Manager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Govind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Sharma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DY.  Manager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SBI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Mitali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Asst. Manager (SLBC)</w:t>
            </w:r>
          </w:p>
        </w:tc>
      </w:tr>
      <w:tr w:rsidR="00084A4A" w:rsidRPr="00084A4A" w:rsidTr="00084A4A">
        <w:trPr>
          <w:trHeight w:val="46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N"/>
              </w:rPr>
              <w:t>NIC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Debasish</w:t>
            </w:r>
            <w:proofErr w:type="spellEnd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Sarmah</w:t>
            </w:r>
            <w:proofErr w:type="spellEnd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A4A" w:rsidRPr="00084A4A" w:rsidRDefault="00084A4A" w:rsidP="00084A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84A4A">
              <w:rPr>
                <w:rFonts w:ascii="Arial" w:eastAsia="Times New Roman" w:hAnsi="Arial" w:cs="Arial"/>
                <w:color w:val="000000"/>
                <w:sz w:val="24"/>
                <w:szCs w:val="24"/>
                <w:lang w:val="en-IN"/>
              </w:rPr>
              <w:t>Technical Officer, NIC</w:t>
            </w:r>
          </w:p>
        </w:tc>
      </w:tr>
    </w:tbl>
    <w:p w:rsidR="003B216C" w:rsidRPr="00084A4A" w:rsidRDefault="003B216C">
      <w:pPr>
        <w:rPr>
          <w:rFonts w:ascii="Arial" w:hAnsi="Arial" w:cs="Arial"/>
          <w:sz w:val="24"/>
          <w:szCs w:val="24"/>
        </w:rPr>
      </w:pPr>
    </w:p>
    <w:sectPr w:rsidR="003B216C" w:rsidRPr="00084A4A" w:rsidSect="003B2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4A4A"/>
    <w:rsid w:val="00084A4A"/>
    <w:rsid w:val="003B216C"/>
    <w:rsid w:val="003D3845"/>
    <w:rsid w:val="00FB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</dc:creator>
  <cp:lastModifiedBy>SBI</cp:lastModifiedBy>
  <cp:revision>2</cp:revision>
  <dcterms:created xsi:type="dcterms:W3CDTF">2020-09-07T12:22:00Z</dcterms:created>
  <dcterms:modified xsi:type="dcterms:W3CDTF">2020-09-11T10:30:00Z</dcterms:modified>
</cp:coreProperties>
</file>